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E8E" w:rsidRDefault="009B6E8E" w:rsidP="009B6E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6319">
        <w:rPr>
          <w:rFonts w:ascii="Times New Roman" w:hAnsi="Times New Roman"/>
          <w:b/>
          <w:sz w:val="28"/>
          <w:szCs w:val="28"/>
        </w:rPr>
        <w:t xml:space="preserve">Оказание бесплатной юридической помощи </w:t>
      </w:r>
      <w:r>
        <w:rPr>
          <w:rFonts w:ascii="Times New Roman" w:hAnsi="Times New Roman"/>
          <w:b/>
          <w:sz w:val="28"/>
          <w:szCs w:val="28"/>
        </w:rPr>
        <w:t xml:space="preserve">гражданам </w:t>
      </w:r>
      <w:r w:rsidRPr="0089077F">
        <w:rPr>
          <w:rFonts w:ascii="Times New Roman" w:hAnsi="Times New Roman"/>
          <w:b/>
          <w:sz w:val="28"/>
          <w:szCs w:val="28"/>
        </w:rPr>
        <w:t>пожилого возраста и инвалид</w:t>
      </w:r>
      <w:r>
        <w:rPr>
          <w:rFonts w:ascii="Times New Roman" w:hAnsi="Times New Roman"/>
          <w:b/>
          <w:sz w:val="28"/>
          <w:szCs w:val="28"/>
        </w:rPr>
        <w:t>ам</w:t>
      </w:r>
      <w:r w:rsidRPr="0089077F">
        <w:rPr>
          <w:rFonts w:ascii="Times New Roman" w:hAnsi="Times New Roman"/>
          <w:b/>
          <w:sz w:val="28"/>
          <w:szCs w:val="28"/>
        </w:rPr>
        <w:t xml:space="preserve">, </w:t>
      </w:r>
    </w:p>
    <w:p w:rsidR="009B6E8E" w:rsidRDefault="009B6E8E" w:rsidP="009B6E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9077F">
        <w:rPr>
          <w:rFonts w:ascii="Times New Roman" w:hAnsi="Times New Roman"/>
          <w:b/>
          <w:sz w:val="28"/>
          <w:szCs w:val="28"/>
        </w:rPr>
        <w:t>проживающи</w:t>
      </w:r>
      <w:r>
        <w:rPr>
          <w:rFonts w:ascii="Times New Roman" w:hAnsi="Times New Roman"/>
          <w:b/>
          <w:sz w:val="28"/>
          <w:szCs w:val="28"/>
        </w:rPr>
        <w:t>м</w:t>
      </w:r>
      <w:proofErr w:type="gramEnd"/>
      <w:r w:rsidRPr="0089077F">
        <w:rPr>
          <w:rFonts w:ascii="Times New Roman" w:hAnsi="Times New Roman"/>
          <w:b/>
          <w:sz w:val="28"/>
          <w:szCs w:val="28"/>
        </w:rPr>
        <w:t xml:space="preserve"> в организациях социального обслуживания, предоставляющих </w:t>
      </w:r>
    </w:p>
    <w:p w:rsidR="009B6E8E" w:rsidRDefault="009B6E8E" w:rsidP="009B6E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077F">
        <w:rPr>
          <w:rFonts w:ascii="Times New Roman" w:hAnsi="Times New Roman"/>
          <w:b/>
          <w:sz w:val="28"/>
          <w:szCs w:val="28"/>
        </w:rPr>
        <w:t>социальные услуги в стационарной форме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9B6E8E" w:rsidRDefault="009B6E8E" w:rsidP="009B6E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6319">
        <w:rPr>
          <w:rFonts w:ascii="Times New Roman" w:hAnsi="Times New Roman"/>
          <w:b/>
          <w:sz w:val="28"/>
          <w:szCs w:val="28"/>
        </w:rPr>
        <w:t>в рамках государственной системы бесплатной юридической помощи</w:t>
      </w:r>
    </w:p>
    <w:p w:rsidR="009B6E8E" w:rsidRPr="009B6E8E" w:rsidRDefault="009B6E8E" w:rsidP="009B6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E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соответствии с Федеральным законом от 21.11.2011 № 324-ФЗ «О бесплатной юридической помощи в Российской Федерации» и Законом Московской области от 27.07.2013 97/2013-ОЗ «О предоставлении бесплатной юридической помощи в Московской области».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119"/>
        <w:gridCol w:w="12049"/>
      </w:tblGrid>
      <w:tr w:rsidR="008E580A" w:rsidRPr="000B6E06" w:rsidTr="008E580A">
        <w:trPr>
          <w:trHeight w:val="570"/>
        </w:trPr>
        <w:tc>
          <w:tcPr>
            <w:tcW w:w="709" w:type="dxa"/>
            <w:vAlign w:val="center"/>
          </w:tcPr>
          <w:p w:rsidR="008E580A" w:rsidRPr="000B6E06" w:rsidRDefault="008E580A" w:rsidP="003179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B6E0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B6E0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vAlign w:val="center"/>
          </w:tcPr>
          <w:p w:rsidR="008E580A" w:rsidRPr="000B6E06" w:rsidRDefault="008E580A" w:rsidP="003179D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B6E06">
              <w:rPr>
                <w:rFonts w:ascii="Times New Roman" w:hAnsi="Times New Roman"/>
                <w:b/>
                <w:i/>
                <w:sz w:val="28"/>
                <w:szCs w:val="28"/>
              </w:rPr>
              <w:t>Правовое основание</w:t>
            </w:r>
          </w:p>
        </w:tc>
        <w:tc>
          <w:tcPr>
            <w:tcW w:w="12049" w:type="dxa"/>
            <w:vAlign w:val="center"/>
          </w:tcPr>
          <w:p w:rsidR="008E580A" w:rsidRPr="000B6E06" w:rsidRDefault="008E580A" w:rsidP="003179D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B6E06">
              <w:rPr>
                <w:rFonts w:ascii="Times New Roman" w:hAnsi="Times New Roman"/>
                <w:b/>
                <w:i/>
                <w:sz w:val="28"/>
                <w:szCs w:val="28"/>
              </w:rPr>
              <w:t>Вид бесплатной юридической помощи</w:t>
            </w:r>
          </w:p>
        </w:tc>
      </w:tr>
      <w:tr w:rsidR="008E580A" w:rsidRPr="008437C8" w:rsidTr="008E580A">
        <w:trPr>
          <w:trHeight w:val="2607"/>
        </w:trPr>
        <w:tc>
          <w:tcPr>
            <w:tcW w:w="709" w:type="dxa"/>
          </w:tcPr>
          <w:p w:rsidR="008E580A" w:rsidRPr="000B6E06" w:rsidRDefault="008E580A" w:rsidP="00317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8E580A" w:rsidRPr="000B6E06" w:rsidRDefault="008E580A" w:rsidP="00317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E580A" w:rsidRPr="000B6E06" w:rsidRDefault="008E580A" w:rsidP="008E5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sz w:val="28"/>
                <w:szCs w:val="28"/>
              </w:rPr>
              <w:t>Ст. 4</w:t>
            </w:r>
            <w:r>
              <w:rPr>
                <w:rFonts w:ascii="Times New Roman" w:hAnsi="Times New Roman"/>
                <w:sz w:val="28"/>
                <w:szCs w:val="28"/>
              </w:rPr>
              <w:t>, ст. 7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 xml:space="preserve"> Закона Московской области 27.07.2013                        № 97/2013-ОЗ «О предоставлении бесплатной юридической помощи в Московской области»</w:t>
            </w:r>
          </w:p>
        </w:tc>
        <w:tc>
          <w:tcPr>
            <w:tcW w:w="12049" w:type="dxa"/>
          </w:tcPr>
          <w:p w:rsidR="008E580A" w:rsidRDefault="008E580A" w:rsidP="009B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E580A" w:rsidRPr="000B6E06" w:rsidRDefault="008E580A" w:rsidP="009B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sz w:val="28"/>
                <w:szCs w:val="28"/>
              </w:rPr>
              <w:t>Правовое консультирование в устной и письменной форме по вопросам, относящимся к компетенции органов, оказывающих бесплатную  юридическую помощь, в порядке, установленном законодательством Российской Федерации для рассмотрения обращений граждан</w:t>
            </w:r>
          </w:p>
          <w:p w:rsidR="008E580A" w:rsidRPr="000B6E06" w:rsidRDefault="008E580A" w:rsidP="009B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580A" w:rsidRPr="00F32824" w:rsidTr="008E580A">
        <w:tc>
          <w:tcPr>
            <w:tcW w:w="709" w:type="dxa"/>
          </w:tcPr>
          <w:p w:rsidR="008E580A" w:rsidRPr="000B6E06" w:rsidRDefault="008E580A" w:rsidP="00317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8E580A" w:rsidRDefault="008E580A" w:rsidP="00317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580A" w:rsidRPr="000B6E06" w:rsidRDefault="008E580A" w:rsidP="00317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sz w:val="28"/>
                <w:szCs w:val="28"/>
              </w:rPr>
              <w:t xml:space="preserve">Часть 2 ст.20 Федерального закона от 21.11.2011 </w:t>
            </w:r>
          </w:p>
          <w:p w:rsidR="008E580A" w:rsidRPr="000B6E06" w:rsidRDefault="008E580A" w:rsidP="00317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sz w:val="28"/>
                <w:szCs w:val="28"/>
              </w:rPr>
              <w:t>№ 324-ФЗ «О бесплатной юридической помощи в Российской Федерации»</w:t>
            </w:r>
          </w:p>
        </w:tc>
        <w:tc>
          <w:tcPr>
            <w:tcW w:w="12049" w:type="dxa"/>
          </w:tcPr>
          <w:p w:rsidR="008E580A" w:rsidRPr="000B6E06" w:rsidRDefault="008E580A" w:rsidP="009B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sz w:val="28"/>
                <w:szCs w:val="28"/>
              </w:rPr>
              <w:t>Правовое консультирование в устной и письменной форме,</w:t>
            </w:r>
            <w:r w:rsidRPr="000B6E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 xml:space="preserve">составление заявлений, жалоб, ходатайств и других документов правового характера </w:t>
            </w:r>
            <w:r w:rsidRPr="000B6E06">
              <w:rPr>
                <w:rFonts w:ascii="Times New Roman" w:hAnsi="Times New Roman"/>
                <w:b/>
                <w:i/>
                <w:sz w:val="28"/>
                <w:szCs w:val="28"/>
              </w:rPr>
              <w:t>в следующих случаях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E580A" w:rsidRPr="000B6E06" w:rsidRDefault="008E580A" w:rsidP="009B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>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      </w:r>
          </w:p>
          <w:p w:rsidR="008E580A" w:rsidRPr="000B6E06" w:rsidRDefault="008E580A" w:rsidP="009B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B6E0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>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</w:t>
            </w:r>
            <w:proofErr w:type="gramEnd"/>
            <w:r w:rsidRPr="000B6E06">
              <w:rPr>
                <w:rFonts w:ascii="Times New Roman" w:hAnsi="Times New Roman"/>
                <w:sz w:val="28"/>
                <w:szCs w:val="28"/>
              </w:rPr>
              <w:t xml:space="preserve">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      </w:r>
          </w:p>
          <w:p w:rsidR="008E580A" w:rsidRPr="000B6E06" w:rsidRDefault="008E580A" w:rsidP="009B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 xml:space="preserve">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</w:t>
            </w:r>
            <w:r w:rsidRPr="000B6E06">
              <w:rPr>
                <w:rFonts w:ascii="Times New Roman" w:hAnsi="Times New Roman"/>
                <w:sz w:val="28"/>
                <w:szCs w:val="28"/>
              </w:rPr>
              <w:lastRenderedPageBreak/>
              <w:t>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      </w:r>
          </w:p>
          <w:p w:rsidR="008E580A" w:rsidRPr="000B6E06" w:rsidRDefault="008E580A" w:rsidP="009B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>) защита прав потребителей (в части предоставления коммунальных услуг);</w:t>
            </w:r>
          </w:p>
          <w:p w:rsidR="008E580A" w:rsidRPr="000B6E06" w:rsidRDefault="008E580A" w:rsidP="009B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>) отказ работодателя в заключени</w:t>
            </w:r>
            <w:proofErr w:type="gramStart"/>
            <w:r w:rsidRPr="000B6E06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0B6E06">
              <w:rPr>
                <w:rFonts w:ascii="Times New Roman" w:hAnsi="Times New Roman"/>
                <w:sz w:val="28"/>
                <w:szCs w:val="28"/>
              </w:rPr>
              <w:t xml:space="preserve"> трудового договора, нарушающий гарантии, установленные Трудовым </w:t>
            </w:r>
            <w:hyperlink r:id="rId5" w:history="1">
              <w:r w:rsidRPr="000B6E06">
                <w:rPr>
                  <w:rStyle w:val="a3"/>
                  <w:rFonts w:ascii="Times New Roman" w:hAnsi="Times New Roman"/>
                  <w:sz w:val="28"/>
                  <w:szCs w:val="28"/>
                </w:rPr>
                <w:t>кодексом</w:t>
              </w:r>
            </w:hyperlink>
            <w:r w:rsidRPr="000B6E06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      </w:r>
          </w:p>
          <w:p w:rsidR="008E580A" w:rsidRPr="000B6E06" w:rsidRDefault="008E580A" w:rsidP="009B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>) признание гражданина безработным и установление пособия по безработице;</w:t>
            </w:r>
          </w:p>
          <w:p w:rsidR="008E580A" w:rsidRPr="000B6E06" w:rsidRDefault="008E580A" w:rsidP="009B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>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      </w:r>
          </w:p>
          <w:p w:rsidR="008E580A" w:rsidRPr="000B6E06" w:rsidRDefault="008E580A" w:rsidP="009B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>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      </w:r>
          </w:p>
          <w:p w:rsidR="008E580A" w:rsidRPr="000B6E06" w:rsidRDefault="008E580A" w:rsidP="009B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>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      </w:r>
          </w:p>
          <w:p w:rsidR="008E580A" w:rsidRPr="000B6E06" w:rsidRDefault="008E580A" w:rsidP="009B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>) установление и оспаривание отцовства (материнства), взыскание алиментов;</w:t>
            </w:r>
          </w:p>
          <w:p w:rsidR="008E580A" w:rsidRPr="000B6E06" w:rsidRDefault="008E580A" w:rsidP="009B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>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      </w:r>
          </w:p>
          <w:p w:rsidR="008E580A" w:rsidRPr="000B6E06" w:rsidRDefault="008E580A" w:rsidP="009B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>)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      </w:r>
          </w:p>
          <w:p w:rsidR="008E580A" w:rsidRPr="000B6E06" w:rsidRDefault="008E580A" w:rsidP="009B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>) реабилитация граждан, пострадавших от политических репрессий;</w:t>
            </w:r>
          </w:p>
          <w:p w:rsidR="008E580A" w:rsidRPr="000B6E06" w:rsidRDefault="008E580A" w:rsidP="009B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>) ограничение дееспособности;</w:t>
            </w:r>
          </w:p>
          <w:p w:rsidR="008E580A" w:rsidRPr="000B6E06" w:rsidRDefault="008E580A" w:rsidP="009B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>) обжалование нарушений прав и свобод граждан при оказании психиатрической помощи;</w:t>
            </w:r>
          </w:p>
          <w:p w:rsidR="008E580A" w:rsidRPr="000B6E06" w:rsidRDefault="008E580A" w:rsidP="009B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gramStart"/>
            <w:r w:rsidRPr="000B6E06">
              <w:rPr>
                <w:rFonts w:ascii="Times New Roman" w:hAnsi="Times New Roman"/>
                <w:sz w:val="28"/>
                <w:szCs w:val="28"/>
              </w:rPr>
              <w:t>медико-социальная</w:t>
            </w:r>
            <w:proofErr w:type="gramEnd"/>
            <w:r w:rsidRPr="000B6E06">
              <w:rPr>
                <w:rFonts w:ascii="Times New Roman" w:hAnsi="Times New Roman"/>
                <w:sz w:val="28"/>
                <w:szCs w:val="28"/>
              </w:rPr>
              <w:t xml:space="preserve"> экспертиза и реабилитация инвалидов;</w:t>
            </w:r>
          </w:p>
          <w:p w:rsidR="008E580A" w:rsidRPr="000B6E06" w:rsidRDefault="008E580A" w:rsidP="009B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>) обжалование во внесудебном порядке актов органов государственной власти, органов местного самоуправления и должностных лиц;</w:t>
            </w:r>
          </w:p>
          <w:p w:rsidR="008E580A" w:rsidRPr="000B6E06" w:rsidRDefault="008E580A" w:rsidP="009B6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>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      </w:r>
          </w:p>
          <w:p w:rsidR="008E580A" w:rsidRPr="000B6E06" w:rsidRDefault="008E580A" w:rsidP="00317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580A" w:rsidRPr="00F32824" w:rsidTr="008E580A">
        <w:tc>
          <w:tcPr>
            <w:tcW w:w="709" w:type="dxa"/>
          </w:tcPr>
          <w:p w:rsidR="008E580A" w:rsidRDefault="008E580A" w:rsidP="00317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580A" w:rsidRDefault="008E580A" w:rsidP="00317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580A" w:rsidRDefault="008E580A" w:rsidP="00317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580A" w:rsidRDefault="008E580A" w:rsidP="00317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580A" w:rsidRPr="000B6E06" w:rsidRDefault="008E580A" w:rsidP="00317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8E580A" w:rsidRDefault="008E580A" w:rsidP="00317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580A" w:rsidRDefault="008E580A" w:rsidP="00317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580A" w:rsidRDefault="008E580A" w:rsidP="00317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580A" w:rsidRPr="000B6E06" w:rsidRDefault="008E580A" w:rsidP="00317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sz w:val="28"/>
                <w:szCs w:val="28"/>
              </w:rPr>
              <w:t xml:space="preserve">Часть 3 ст.20 Федерального закона от 21.11.2011 </w:t>
            </w:r>
          </w:p>
          <w:p w:rsidR="008E580A" w:rsidRPr="000B6E06" w:rsidRDefault="008E580A" w:rsidP="003179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sz w:val="28"/>
                <w:szCs w:val="28"/>
              </w:rPr>
              <w:t>№ 324-ФЗ «О бесплатной юридической помощи в Российской Федерации»</w:t>
            </w:r>
          </w:p>
        </w:tc>
        <w:tc>
          <w:tcPr>
            <w:tcW w:w="12049" w:type="dxa"/>
          </w:tcPr>
          <w:p w:rsidR="008E580A" w:rsidRDefault="008E580A" w:rsidP="008E5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E580A" w:rsidRDefault="008E580A" w:rsidP="008E5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E580A" w:rsidRPr="000B6E06" w:rsidRDefault="008E580A" w:rsidP="008E5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B6E06">
              <w:rPr>
                <w:rFonts w:ascii="Times New Roman" w:hAnsi="Times New Roman"/>
                <w:sz w:val="28"/>
                <w:szCs w:val="28"/>
              </w:rPr>
              <w:t>Представление в судах, государственных и муниципальных органах, организациях интересов граждан, если они являются:</w:t>
            </w:r>
          </w:p>
          <w:p w:rsidR="008E580A" w:rsidRPr="000B6E06" w:rsidRDefault="008E580A" w:rsidP="008E5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>) истцами и ответчиками при рассмотрении судами дел о:</w:t>
            </w:r>
          </w:p>
          <w:p w:rsidR="008E580A" w:rsidRPr="000B6E06" w:rsidRDefault="008E580A" w:rsidP="008E5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B6E06">
              <w:rPr>
                <w:rFonts w:ascii="Times New Roman" w:hAnsi="Times New Roman"/>
                <w:b/>
                <w:sz w:val="28"/>
                <w:szCs w:val="28"/>
              </w:rPr>
              <w:t>а)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 xml:space="preserve">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      </w:r>
            <w:proofErr w:type="gramEnd"/>
          </w:p>
          <w:p w:rsidR="008E580A" w:rsidRPr="000B6E06" w:rsidRDefault="008E580A" w:rsidP="008E5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B6E06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>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</w:t>
            </w:r>
            <w:proofErr w:type="gramEnd"/>
            <w:r w:rsidRPr="000B6E06">
              <w:rPr>
                <w:rFonts w:ascii="Times New Roman" w:hAnsi="Times New Roman"/>
                <w:sz w:val="28"/>
                <w:szCs w:val="28"/>
              </w:rPr>
              <w:t>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      </w:r>
          </w:p>
          <w:p w:rsidR="008E580A" w:rsidRPr="000B6E06" w:rsidRDefault="008E580A" w:rsidP="008E5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B6E06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>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      </w:r>
            <w:proofErr w:type="gramEnd"/>
          </w:p>
          <w:p w:rsidR="008E580A" w:rsidRPr="000B6E06" w:rsidRDefault="008E580A" w:rsidP="008E5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>) истцами (заявителями) при рассмотрении судами дел:</w:t>
            </w:r>
          </w:p>
          <w:p w:rsidR="008E580A" w:rsidRPr="000B6E06" w:rsidRDefault="008E580A" w:rsidP="008E5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>) о взыскании алиментов;</w:t>
            </w:r>
          </w:p>
          <w:p w:rsidR="008E580A" w:rsidRPr="000B6E06" w:rsidRDefault="008E580A" w:rsidP="008E5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>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      </w:r>
          </w:p>
          <w:p w:rsidR="008E580A" w:rsidRPr="000B6E06" w:rsidRDefault="008E580A" w:rsidP="008E5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>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      </w:r>
          </w:p>
          <w:p w:rsidR="008E580A" w:rsidRPr="000B6E06" w:rsidRDefault="008E580A" w:rsidP="008E5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>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      </w:r>
          </w:p>
          <w:p w:rsidR="008E580A" w:rsidRPr="000B6E06" w:rsidRDefault="008E580A" w:rsidP="008E5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>) гражданами, в отношении которых судом рассматривается заявление о признании их недееспособными;</w:t>
            </w:r>
          </w:p>
          <w:p w:rsidR="008E580A" w:rsidRPr="000B6E06" w:rsidRDefault="008E580A" w:rsidP="008E5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 xml:space="preserve">) гражданами, пострадавшими от политических репрессий, - по вопросам, связанным с </w:t>
            </w:r>
            <w:r w:rsidRPr="000B6E06">
              <w:rPr>
                <w:rFonts w:ascii="Times New Roman" w:hAnsi="Times New Roman"/>
                <w:sz w:val="28"/>
                <w:szCs w:val="28"/>
              </w:rPr>
              <w:lastRenderedPageBreak/>
              <w:t>реабилитацией;</w:t>
            </w:r>
          </w:p>
          <w:p w:rsidR="008E580A" w:rsidRPr="000B6E06" w:rsidRDefault="008E580A" w:rsidP="008E5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>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      </w:r>
          </w:p>
          <w:p w:rsidR="008E580A" w:rsidRPr="000B6E06" w:rsidRDefault="008E580A" w:rsidP="008E58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6E0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0B6E06">
              <w:rPr>
                <w:rFonts w:ascii="Times New Roman" w:hAnsi="Times New Roman"/>
                <w:sz w:val="28"/>
                <w:szCs w:val="28"/>
              </w:rPr>
              <w:t>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</w:tr>
    </w:tbl>
    <w:p w:rsidR="009B6E8E" w:rsidRPr="00703E64" w:rsidRDefault="009B6E8E" w:rsidP="009B6E8E">
      <w:pPr>
        <w:rPr>
          <w:lang w:val="en-US"/>
        </w:rPr>
      </w:pPr>
    </w:p>
    <w:p w:rsidR="008E580A" w:rsidRPr="00F42839" w:rsidRDefault="008E580A" w:rsidP="008E580A">
      <w:pPr>
        <w:autoSpaceDE w:val="0"/>
        <w:autoSpaceDN w:val="0"/>
        <w:adjustRightInd w:val="0"/>
        <w:spacing w:after="0" w:line="240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Бесплатную юридическую помощь оказывают у</w:t>
      </w:r>
      <w:r w:rsidRPr="008437C8">
        <w:rPr>
          <w:rFonts w:ascii="Times New Roman" w:hAnsi="Times New Roman" w:cs="Times New Roman"/>
          <w:sz w:val="28"/>
          <w:szCs w:val="28"/>
        </w:rPr>
        <w:t>частники</w:t>
      </w:r>
      <w:r w:rsidRPr="00F42839">
        <w:rPr>
          <w:rFonts w:ascii="Times New Roman" w:hAnsi="Times New Roman" w:cs="Times New Roman"/>
          <w:sz w:val="28"/>
          <w:szCs w:val="28"/>
        </w:rPr>
        <w:t xml:space="preserve"> государственной системы бесплатной юридической помощи в Московской области</w:t>
      </w:r>
      <w:r w:rsidRPr="008437C8">
        <w:rPr>
          <w:rFonts w:ascii="Times New Roman" w:hAnsi="Times New Roman" w:cs="Times New Roman"/>
          <w:sz w:val="28"/>
          <w:szCs w:val="28"/>
        </w:rPr>
        <w:t>:</w:t>
      </w:r>
    </w:p>
    <w:p w:rsidR="008E580A" w:rsidRPr="00F42839" w:rsidRDefault="008E580A" w:rsidP="008E580A">
      <w:pPr>
        <w:autoSpaceDE w:val="0"/>
        <w:autoSpaceDN w:val="0"/>
        <w:adjustRightInd w:val="0"/>
        <w:spacing w:after="0" w:line="240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F42839">
        <w:rPr>
          <w:rFonts w:ascii="Times New Roman" w:hAnsi="Times New Roman" w:cs="Times New Roman"/>
          <w:sz w:val="28"/>
          <w:szCs w:val="28"/>
        </w:rPr>
        <w:t>1) исполнительные органы государственной власти Московской области и подведомственные им учреждения, государственные органы Московской области, подведомственные Губернатору Московской области, Правительству Московской области, включенные в Перечень, определенный Правительством Московской области;</w:t>
      </w:r>
    </w:p>
    <w:p w:rsidR="008E580A" w:rsidRPr="00F42839" w:rsidRDefault="008E580A" w:rsidP="008E580A">
      <w:pPr>
        <w:autoSpaceDE w:val="0"/>
        <w:autoSpaceDN w:val="0"/>
        <w:adjustRightInd w:val="0"/>
        <w:spacing w:after="0" w:line="240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F42839">
        <w:rPr>
          <w:rFonts w:ascii="Times New Roman" w:hAnsi="Times New Roman" w:cs="Times New Roman"/>
          <w:sz w:val="28"/>
          <w:szCs w:val="28"/>
        </w:rPr>
        <w:t>2) государственные органы Московской области;</w:t>
      </w:r>
    </w:p>
    <w:p w:rsidR="008E580A" w:rsidRPr="00F42839" w:rsidRDefault="008E580A" w:rsidP="008E580A">
      <w:pPr>
        <w:autoSpaceDE w:val="0"/>
        <w:autoSpaceDN w:val="0"/>
        <w:adjustRightInd w:val="0"/>
        <w:spacing w:after="0" w:line="240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F42839">
        <w:rPr>
          <w:rFonts w:ascii="Times New Roman" w:hAnsi="Times New Roman" w:cs="Times New Roman"/>
          <w:sz w:val="28"/>
          <w:szCs w:val="28"/>
        </w:rPr>
        <w:t>3) орган управления Территориального фонда обязательного медицинского страхования Московской области;</w:t>
      </w:r>
    </w:p>
    <w:p w:rsidR="008E580A" w:rsidRPr="00F42839" w:rsidRDefault="008E580A" w:rsidP="008E580A">
      <w:pPr>
        <w:autoSpaceDE w:val="0"/>
        <w:autoSpaceDN w:val="0"/>
        <w:adjustRightInd w:val="0"/>
        <w:spacing w:after="0" w:line="240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F42839">
        <w:rPr>
          <w:rFonts w:ascii="Times New Roman" w:hAnsi="Times New Roman" w:cs="Times New Roman"/>
          <w:sz w:val="28"/>
          <w:szCs w:val="28"/>
        </w:rPr>
        <w:t>4) государственное юридическое бюро;</w:t>
      </w:r>
    </w:p>
    <w:p w:rsidR="008E580A" w:rsidRPr="00F42839" w:rsidRDefault="008E580A" w:rsidP="008E580A">
      <w:pPr>
        <w:autoSpaceDE w:val="0"/>
        <w:autoSpaceDN w:val="0"/>
        <w:adjustRightInd w:val="0"/>
        <w:spacing w:after="0" w:line="240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F42839">
        <w:rPr>
          <w:rFonts w:ascii="Times New Roman" w:hAnsi="Times New Roman" w:cs="Times New Roman"/>
          <w:sz w:val="28"/>
          <w:szCs w:val="28"/>
        </w:rPr>
        <w:t>5) адвокаты;</w:t>
      </w:r>
    </w:p>
    <w:p w:rsidR="008E580A" w:rsidRPr="00F42839" w:rsidRDefault="008E580A" w:rsidP="008E580A">
      <w:pPr>
        <w:autoSpaceDE w:val="0"/>
        <w:autoSpaceDN w:val="0"/>
        <w:adjustRightInd w:val="0"/>
        <w:spacing w:after="0" w:line="240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F42839">
        <w:rPr>
          <w:rFonts w:ascii="Times New Roman" w:hAnsi="Times New Roman" w:cs="Times New Roman"/>
          <w:sz w:val="28"/>
          <w:szCs w:val="28"/>
        </w:rPr>
        <w:t>6) нотариусы.</w:t>
      </w:r>
    </w:p>
    <w:p w:rsidR="008E580A" w:rsidRDefault="008E580A" w:rsidP="008E58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580A" w:rsidRPr="000B6E06" w:rsidRDefault="008E580A" w:rsidP="008E58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6E06">
        <w:rPr>
          <w:rFonts w:ascii="Times New Roman" w:hAnsi="Times New Roman"/>
          <w:sz w:val="28"/>
          <w:szCs w:val="28"/>
        </w:rPr>
        <w:t xml:space="preserve">Государственное  казенное учреждение Московской области «Государственное юридическое бюро по Московской области» (адрес в информационно-телекоммуникационной сети «Интернет»: </w:t>
      </w:r>
      <w:r w:rsidRPr="000B6E06">
        <w:t xml:space="preserve"> </w:t>
      </w:r>
      <w:r w:rsidRPr="000B6E06">
        <w:rPr>
          <w:rFonts w:ascii="Times New Roman" w:hAnsi="Times New Roman"/>
          <w:sz w:val="28"/>
          <w:szCs w:val="28"/>
        </w:rPr>
        <w:t>http://mosoblurburo.ru/)</w:t>
      </w:r>
    </w:p>
    <w:p w:rsidR="008E580A" w:rsidRPr="000B6E06" w:rsidRDefault="008E580A" w:rsidP="008E58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6E06">
        <w:rPr>
          <w:rFonts w:ascii="Times New Roman" w:hAnsi="Times New Roman"/>
          <w:bCs/>
          <w:sz w:val="28"/>
          <w:szCs w:val="28"/>
        </w:rPr>
        <w:t>Юридический  адрес:</w:t>
      </w:r>
    </w:p>
    <w:p w:rsidR="008E580A" w:rsidRPr="000B6E06" w:rsidRDefault="008E580A" w:rsidP="008E58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6E06">
        <w:rPr>
          <w:rFonts w:ascii="Times New Roman" w:hAnsi="Times New Roman"/>
          <w:bCs/>
          <w:sz w:val="28"/>
          <w:szCs w:val="28"/>
        </w:rPr>
        <w:t xml:space="preserve">143407,  г. Красногорск  Московской области, бульвар Строителей, д. 1 </w:t>
      </w:r>
    </w:p>
    <w:p w:rsidR="008E580A" w:rsidRPr="000B6E06" w:rsidRDefault="008E580A" w:rsidP="008E580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0B6E06">
        <w:rPr>
          <w:rFonts w:ascii="Times New Roman" w:hAnsi="Times New Roman"/>
          <w:bCs/>
          <w:sz w:val="28"/>
          <w:szCs w:val="28"/>
          <w:lang w:val="en-US"/>
        </w:rPr>
        <w:t>e-mail</w:t>
      </w:r>
      <w:proofErr w:type="gramEnd"/>
      <w:r w:rsidRPr="000B6E06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6" w:tgtFrame="_blank" w:history="1">
        <w:r w:rsidRPr="000B6E06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gosurburo@gmail.com</w:t>
        </w:r>
      </w:hyperlink>
    </w:p>
    <w:p w:rsidR="009B6E8E" w:rsidRPr="009B6E8E" w:rsidRDefault="008E580A" w:rsidP="008E580A">
      <w:pPr>
        <w:rPr>
          <w:lang w:val="en-US"/>
        </w:rPr>
      </w:pPr>
      <w:r w:rsidRPr="000B6E06">
        <w:rPr>
          <w:rFonts w:ascii="Times New Roman" w:hAnsi="Times New Roman"/>
          <w:sz w:val="28"/>
          <w:szCs w:val="28"/>
        </w:rPr>
        <w:t>Телефон</w:t>
      </w:r>
      <w:r w:rsidRPr="00F32824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0B6E06">
        <w:rPr>
          <w:rFonts w:ascii="Times New Roman" w:hAnsi="Times New Roman"/>
          <w:sz w:val="28"/>
          <w:szCs w:val="28"/>
          <w:lang w:val="en-US"/>
        </w:rPr>
        <w:t>+7 (495) 988-38-61</w:t>
      </w:r>
    </w:p>
    <w:sectPr w:rsidR="009B6E8E" w:rsidRPr="009B6E8E" w:rsidSect="00F42839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E8E"/>
    <w:rsid w:val="004D1D83"/>
    <w:rsid w:val="008437C8"/>
    <w:rsid w:val="008E580A"/>
    <w:rsid w:val="009B6E8E"/>
    <w:rsid w:val="00A3746B"/>
    <w:rsid w:val="00BF2891"/>
    <w:rsid w:val="00F42839"/>
    <w:rsid w:val="00F6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6E8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6E8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urburo@gmail.com" TargetMode="External"/><Relationship Id="rId5" Type="http://schemas.openxmlformats.org/officeDocument/2006/relationships/hyperlink" Target="consultantplus://offline/ref=334BEC1954AFDF733B5C8264B1DD37AAF5651A7FE104D6EB5EF33757CAI9c6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Пчелинцева ИБ</dc:creator>
  <cp:lastModifiedBy>Пчелинцева ИБ</cp:lastModifiedBy>
  <cp:revision>1</cp:revision>
  <dcterms:created xsi:type="dcterms:W3CDTF">2016-11-03T07:55:00Z</dcterms:created>
  <dcterms:modified xsi:type="dcterms:W3CDTF">2016-11-03T09:16:00Z</dcterms:modified>
</cp:coreProperties>
</file>